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D6C7" w14:textId="77777777" w:rsidR="00795E64" w:rsidRPr="00B84AAC" w:rsidRDefault="00795E64" w:rsidP="00795E64">
      <w:pPr>
        <w:keepNext/>
        <w:keepLines/>
        <w:spacing w:after="0"/>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POWDER SPRINGS YOUTH BASEBALL ASSOCIATION PLAYING RULES </w:t>
      </w:r>
    </w:p>
    <w:p w14:paraId="7ECB4DE1" w14:textId="560D057F" w:rsidR="00795E64" w:rsidRPr="00B84AAC" w:rsidRDefault="00795E64" w:rsidP="00795E64">
      <w:pPr>
        <w:spacing w:after="0"/>
        <w:ind w:left="22" w:hanging="10"/>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Updated </w:t>
      </w:r>
      <w:r w:rsidR="00336958">
        <w:rPr>
          <w:rFonts w:ascii="Times New Roman" w:eastAsia="Times New Roman" w:hAnsi="Times New Roman" w:cs="Times New Roman"/>
          <w:b/>
          <w:color w:val="000000"/>
          <w:sz w:val="24"/>
        </w:rPr>
        <w:t xml:space="preserve">Fall </w:t>
      </w:r>
      <w:r w:rsidR="00141ED3">
        <w:rPr>
          <w:rFonts w:ascii="Times New Roman" w:eastAsia="Times New Roman" w:hAnsi="Times New Roman" w:cs="Times New Roman"/>
          <w:b/>
          <w:color w:val="000000"/>
          <w:sz w:val="24"/>
        </w:rPr>
        <w:t>202</w:t>
      </w:r>
      <w:r w:rsidR="00336958">
        <w:rPr>
          <w:rFonts w:ascii="Times New Roman" w:eastAsia="Times New Roman" w:hAnsi="Times New Roman" w:cs="Times New Roman"/>
          <w:b/>
          <w:color w:val="000000"/>
          <w:sz w:val="24"/>
        </w:rPr>
        <w:t>5</w:t>
      </w:r>
    </w:p>
    <w:p w14:paraId="5877BCC7" w14:textId="77777777" w:rsidR="00795E64" w:rsidRPr="00B84AAC" w:rsidRDefault="00795E64" w:rsidP="00795E64">
      <w:pPr>
        <w:spacing w:after="0"/>
        <w:ind w:left="75"/>
        <w:jc w:val="center"/>
        <w:rPr>
          <w:rFonts w:ascii="Times New Roman" w:eastAsia="Times New Roman" w:hAnsi="Times New Roman" w:cs="Times New Roman"/>
          <w:color w:val="000000"/>
        </w:rPr>
      </w:pPr>
      <w:r w:rsidRPr="00B84AAC">
        <w:rPr>
          <w:rFonts w:ascii="Times New Roman" w:eastAsia="Times New Roman" w:hAnsi="Times New Roman" w:cs="Times New Roman"/>
          <w:b/>
          <w:color w:val="000000"/>
          <w:sz w:val="24"/>
        </w:rPr>
        <w:t xml:space="preserve"> </w:t>
      </w:r>
    </w:p>
    <w:p w14:paraId="04920ADE" w14:textId="77777777" w:rsidR="00795E64" w:rsidRPr="00B84AAC" w:rsidRDefault="00795E64" w:rsidP="00795E64">
      <w:pPr>
        <w:keepNext/>
        <w:keepLines/>
        <w:spacing w:after="38"/>
        <w:ind w:left="-5" w:hanging="10"/>
        <w:outlineLvl w:val="0"/>
        <w:rPr>
          <w:rFonts w:ascii="Times New Roman" w:eastAsia="Times New Roman" w:hAnsi="Times New Roman" w:cs="Times New Roman"/>
          <w:b/>
          <w:color w:val="000000"/>
          <w:sz w:val="28"/>
        </w:rPr>
      </w:pPr>
      <w:r w:rsidRPr="00B84AAC">
        <w:rPr>
          <w:rFonts w:ascii="Times New Roman" w:eastAsia="Times New Roman" w:hAnsi="Times New Roman" w:cs="Times New Roman"/>
          <w:b/>
          <w:color w:val="000000"/>
          <w:sz w:val="24"/>
        </w:rPr>
        <w:t xml:space="preserve">General </w:t>
      </w:r>
    </w:p>
    <w:p w14:paraId="71B7A1B0" w14:textId="172C878D"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will line the fields and put out bases. Bases </w:t>
      </w:r>
      <w:r w:rsidR="001E167C">
        <w:rPr>
          <w:rFonts w:ascii="Times New Roman" w:eastAsia="Times New Roman" w:hAnsi="Times New Roman" w:cs="Times New Roman"/>
          <w:color w:val="000000"/>
        </w:rPr>
        <w:t>are in</w:t>
      </w:r>
      <w:r>
        <w:rPr>
          <w:rFonts w:ascii="Times New Roman" w:eastAsia="Times New Roman" w:hAnsi="Times New Roman" w:cs="Times New Roman"/>
          <w:color w:val="000000"/>
        </w:rPr>
        <w:t xml:space="preserve"> the field house. </w:t>
      </w:r>
    </w:p>
    <w:p w14:paraId="2CC2E23D"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home team is responsi</w:t>
      </w:r>
      <w:r>
        <w:rPr>
          <w:rFonts w:ascii="Times New Roman" w:eastAsia="Times New Roman" w:hAnsi="Times New Roman" w:cs="Times New Roman"/>
          <w:color w:val="000000"/>
        </w:rPr>
        <w:t>ble for the official score book.</w:t>
      </w:r>
    </w:p>
    <w:p w14:paraId="4B6DF708"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visiting team will be responsible for providing a v</w:t>
      </w:r>
      <w:r>
        <w:rPr>
          <w:rFonts w:ascii="Times New Roman" w:eastAsia="Times New Roman" w:hAnsi="Times New Roman" w:cs="Times New Roman"/>
          <w:color w:val="000000"/>
        </w:rPr>
        <w:t xml:space="preserve">olunteer to man the scoreboard /controller. </w:t>
      </w:r>
    </w:p>
    <w:p w14:paraId="54AAC293"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The last visiting team will replace all bases and associated field equipment including but not limited to wheelbarrows, rakes, drags, li</w:t>
      </w:r>
      <w:r>
        <w:rPr>
          <w:rFonts w:ascii="Times New Roman" w:eastAsia="Times New Roman" w:hAnsi="Times New Roman" w:cs="Times New Roman"/>
          <w:color w:val="000000"/>
        </w:rPr>
        <w:t xml:space="preserve">ne markers and scoreboard controller. </w:t>
      </w:r>
      <w:r w:rsidRPr="00B84AAC">
        <w:rPr>
          <w:rFonts w:ascii="Times New Roman" w:eastAsia="Times New Roman" w:hAnsi="Times New Roman" w:cs="Times New Roman"/>
          <w:color w:val="000000"/>
        </w:rPr>
        <w:t xml:space="preserve"> </w:t>
      </w:r>
    </w:p>
    <w:p w14:paraId="35F764FC"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Each team is responsible for cleaning up their dugout and stands after each game. </w:t>
      </w:r>
    </w:p>
    <w:p w14:paraId="6EE9DA61"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one manager and three coaches will be allowed in the dugout during the game.  (Parents and siblings are not allowed.) </w:t>
      </w:r>
    </w:p>
    <w:p w14:paraId="1C6BBC58" w14:textId="0B18F2C0"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Every player must be in full uniform including team hat and team shirt tucked in. </w:t>
      </w:r>
      <w:r w:rsidR="00636AA9">
        <w:rPr>
          <w:rFonts w:ascii="Times New Roman" w:eastAsia="Times New Roman" w:hAnsi="Times New Roman" w:cs="Times New Roman"/>
          <w:color w:val="000000"/>
        </w:rPr>
        <w:t>PSYB issued uniforms only.</w:t>
      </w:r>
    </w:p>
    <w:p w14:paraId="6C252E3E"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Their league director must first approve any team rules used by managers. </w:t>
      </w:r>
    </w:p>
    <w:p w14:paraId="696BFC27"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Managers shall have the responsibility for the conduct of their players, coaches, parents and fans. </w:t>
      </w:r>
    </w:p>
    <w:p w14:paraId="6EB55947" w14:textId="4F634A05"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Only players on team roster may play during game – </w:t>
      </w:r>
      <w:r w:rsidR="002024C1">
        <w:rPr>
          <w:rFonts w:ascii="Times New Roman" w:eastAsia="Times New Roman" w:hAnsi="Times New Roman" w:cs="Times New Roman"/>
          <w:color w:val="000000"/>
        </w:rPr>
        <w:t>Only</w:t>
      </w:r>
    </w:p>
    <w:p w14:paraId="3E2EF553"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game called for bad weather after three (3) complete innings will be considered a complete game.  </w:t>
      </w:r>
    </w:p>
    <w:p w14:paraId="2A8646CC"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In league play all ground rules must be given on paper to the visiting manager and coach.  Only those rules will be honored. </w:t>
      </w:r>
    </w:p>
    <w:p w14:paraId="7C56CB2F"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arrives late must be added at the end of the batting order.  They will not be considered an out if they are skipped until they arrive.  If he is in the middle of the line-up and not present it will be an out.  He does not have to play the field before he/she bats.   </w:t>
      </w:r>
    </w:p>
    <w:p w14:paraId="28BDCA6E" w14:textId="4A9BAB3A"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Tennis shoes or baseball shoes with rubberized cleats may be worn. NO METAL OR PLASTIC CLEATS if player is 12 years or younger. </w:t>
      </w:r>
      <w:r>
        <w:rPr>
          <w:rFonts w:ascii="Times New Roman" w:eastAsia="Times New Roman" w:hAnsi="Times New Roman" w:cs="Times New Roman"/>
          <w:color w:val="000000"/>
        </w:rPr>
        <w:t xml:space="preserve">No metal cleats on the </w:t>
      </w:r>
      <w:r w:rsidR="001E167C">
        <w:rPr>
          <w:rFonts w:ascii="Times New Roman" w:eastAsia="Times New Roman" w:hAnsi="Times New Roman" w:cs="Times New Roman"/>
          <w:color w:val="000000"/>
        </w:rPr>
        <w:t>pitchers’</w:t>
      </w:r>
      <w:r>
        <w:rPr>
          <w:rFonts w:ascii="Times New Roman" w:eastAsia="Times New Roman" w:hAnsi="Times New Roman" w:cs="Times New Roman"/>
          <w:color w:val="000000"/>
        </w:rPr>
        <w:t xml:space="preserve"> mounds.</w:t>
      </w:r>
    </w:p>
    <w:p w14:paraId="140B9749"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Any player who leaves a game due to illness or injury will not be considered an out.  Once skipped in order they may not re-enter game. </w:t>
      </w:r>
    </w:p>
    <w:p w14:paraId="1BB77D46"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Tobacco, alcohol and abusive language will not be allowed during games or practice.  Tobacco use is also discouraged around the dugouts during games and practice times. </w:t>
      </w:r>
    </w:p>
    <w:p w14:paraId="694DB148"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Teams using the game fields for practice prior to scheduled games cannot use the infield. </w:t>
      </w:r>
    </w:p>
    <w:p w14:paraId="6497029A"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Catchers will be required to wear a catcher’s mask and helmet whenever warming up a pitcher and are always required to wear a protective cup. </w:t>
      </w:r>
    </w:p>
    <w:p w14:paraId="104BB9EC"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Do not put chalk on the outfield lines.  Paint must be used. </w:t>
      </w:r>
    </w:p>
    <w:p w14:paraId="44283C65" w14:textId="77777777" w:rsidR="00795E64" w:rsidRPr="00B84AAC" w:rsidRDefault="00795E64" w:rsidP="00795E64">
      <w:pPr>
        <w:numPr>
          <w:ilvl w:val="0"/>
          <w:numId w:val="1"/>
        </w:numPr>
        <w:spacing w:after="73"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Brick dust should only be used on the infield; sand can be used in the outfield and grass areas. </w:t>
      </w:r>
    </w:p>
    <w:p w14:paraId="56A1C83B"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color w:val="000000"/>
        </w:rPr>
        <w:lastRenderedPageBreak/>
        <w:t xml:space="preserve">Batting Team is responsible for retrieving foul balls </w:t>
      </w:r>
    </w:p>
    <w:p w14:paraId="178B5B99" w14:textId="77777777" w:rsidR="00795E64" w:rsidRPr="00B84AAC" w:rsidRDefault="00795E64" w:rsidP="00795E64">
      <w:pPr>
        <w:numPr>
          <w:ilvl w:val="0"/>
          <w:numId w:val="1"/>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 balls </w:t>
      </w:r>
      <w:proofErr w:type="gramStart"/>
      <w:r>
        <w:rPr>
          <w:rFonts w:ascii="Times New Roman" w:eastAsia="Times New Roman" w:hAnsi="Times New Roman" w:cs="Times New Roman"/>
          <w:color w:val="000000"/>
        </w:rPr>
        <w:t>are located in</w:t>
      </w:r>
      <w:proofErr w:type="gramEnd"/>
      <w:r>
        <w:rPr>
          <w:rFonts w:ascii="Times New Roman" w:eastAsia="Times New Roman" w:hAnsi="Times New Roman" w:cs="Times New Roman"/>
          <w:color w:val="000000"/>
        </w:rPr>
        <w:t xml:space="preserve"> the concession stand. The umpires will provide t</w:t>
      </w:r>
      <w:r w:rsidRPr="00B84AAC">
        <w:rPr>
          <w:rFonts w:ascii="Times New Roman" w:eastAsia="Times New Roman" w:hAnsi="Times New Roman" w:cs="Times New Roman"/>
          <w:color w:val="000000"/>
        </w:rPr>
        <w:t xml:space="preserve">wo (2) game balls with P/S logo at the start of game.  </w:t>
      </w:r>
      <w:r w:rsidRPr="00B84AAC">
        <w:rPr>
          <w:rFonts w:ascii="Times New Roman" w:eastAsia="Times New Roman" w:hAnsi="Times New Roman" w:cs="Times New Roman"/>
          <w:b/>
          <w:color w:val="000000"/>
        </w:rPr>
        <w:t xml:space="preserve"> </w:t>
      </w:r>
    </w:p>
    <w:p w14:paraId="5845C017" w14:textId="77777777" w:rsidR="00795E64" w:rsidRPr="00B84AAC" w:rsidRDefault="00795E64" w:rsidP="00795E64">
      <w:pPr>
        <w:numPr>
          <w:ilvl w:val="0"/>
          <w:numId w:val="1"/>
        </w:numPr>
        <w:spacing w:after="11" w:line="266" w:lineRule="auto"/>
        <w:ind w:hanging="720"/>
        <w:rPr>
          <w:rFonts w:ascii="Times New Roman" w:eastAsia="Times New Roman" w:hAnsi="Times New Roman" w:cs="Times New Roman"/>
          <w:color w:val="000000"/>
        </w:rPr>
      </w:pPr>
      <w:r w:rsidRPr="00B84AAC">
        <w:rPr>
          <w:rFonts w:ascii="Times New Roman" w:eastAsia="Times New Roman" w:hAnsi="Times New Roman" w:cs="Times New Roman"/>
          <w:b/>
          <w:color w:val="000000"/>
        </w:rPr>
        <w:t xml:space="preserve">Order of Rules </w:t>
      </w:r>
    </w:p>
    <w:p w14:paraId="06E72573" w14:textId="77777777" w:rsidR="00795E64" w:rsidRPr="00B84AAC" w:rsidRDefault="00795E64" w:rsidP="00795E64">
      <w:pPr>
        <w:tabs>
          <w:tab w:val="center" w:pos="360"/>
          <w:tab w:val="center" w:pos="2792"/>
        </w:tabs>
        <w:spacing w:after="11" w:line="266" w:lineRule="auto"/>
        <w:rPr>
          <w:rFonts w:ascii="Times New Roman" w:eastAsia="Times New Roman" w:hAnsi="Times New Roman" w:cs="Times New Roman"/>
          <w:color w:val="000000"/>
        </w:rPr>
      </w:pPr>
      <w:r w:rsidRPr="00B84AAC">
        <w:rPr>
          <w:rFonts w:ascii="Calibri" w:eastAsia="Calibri" w:hAnsi="Calibri" w:cs="Calibri"/>
          <w:color w:val="000000"/>
        </w:rPr>
        <w:tab/>
      </w: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PSYB park rules and bylaws </w:t>
      </w:r>
    </w:p>
    <w:p w14:paraId="6C946040" w14:textId="77777777" w:rsidR="00795E64" w:rsidRDefault="00795E64" w:rsidP="00795E64">
      <w:pPr>
        <w:spacing w:after="11" w:line="266" w:lineRule="auto"/>
        <w:ind w:left="355" w:right="3901" w:hanging="10"/>
        <w:rPr>
          <w:rFonts w:ascii="Times New Roman" w:eastAsia="Times New Roman" w:hAnsi="Times New Roman" w:cs="Times New Roman"/>
          <w:b/>
          <w:color w:val="000000"/>
        </w:rPr>
      </w:pPr>
      <w:r w:rsidRPr="00B84AAC">
        <w:rPr>
          <w:rFonts w:ascii="Times New Roman" w:eastAsia="Times New Roman" w:hAnsi="Times New Roman" w:cs="Times New Roman"/>
          <w:b/>
          <w:color w:val="000000"/>
        </w:rPr>
        <w:t xml:space="preserve">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Dizzy Dean Baseball Rulebook </w:t>
      </w:r>
      <w:r w:rsidRPr="00B84AAC">
        <w:rPr>
          <w:rFonts w:ascii="Times New Roman" w:eastAsia="Times New Roman" w:hAnsi="Times New Roman" w:cs="Times New Roman"/>
          <w:b/>
          <w:color w:val="000000"/>
        </w:rPr>
        <w:tab/>
        <w:t xml:space="preserve"> </w:t>
      </w:r>
      <w:r w:rsidRPr="00B84AAC">
        <w:rPr>
          <w:rFonts w:ascii="Times New Roman" w:eastAsia="Times New Roman" w:hAnsi="Times New Roman" w:cs="Times New Roman"/>
          <w:b/>
          <w:color w:val="000000"/>
        </w:rPr>
        <w:tab/>
        <w:t xml:space="preserve">Official MLB Baseball Rules </w:t>
      </w:r>
    </w:p>
    <w:p w14:paraId="133D6F4A" w14:textId="77777777" w:rsidR="00795E64" w:rsidRDefault="00795E64" w:rsidP="00795E64">
      <w:pPr>
        <w:spacing w:after="11" w:line="266" w:lineRule="auto"/>
        <w:ind w:left="355" w:right="3901" w:hanging="10"/>
        <w:rPr>
          <w:rFonts w:ascii="Times New Roman" w:eastAsia="Times New Roman" w:hAnsi="Times New Roman" w:cs="Times New Roman"/>
          <w:b/>
          <w:color w:val="000000"/>
        </w:rPr>
      </w:pPr>
    </w:p>
    <w:p w14:paraId="23959102" w14:textId="44B435A6" w:rsidR="00D90D97" w:rsidRPr="00D90D97" w:rsidRDefault="00D90D97" w:rsidP="00795E64">
      <w:pPr>
        <w:keepNext/>
        <w:keepLines/>
        <w:spacing w:after="0"/>
        <w:outlineLvl w:val="0"/>
        <w:rPr>
          <w:rFonts w:ascii="Times New Roman" w:eastAsia="Times New Roman" w:hAnsi="Times New Roman" w:cs="Times New Roman"/>
          <w:b/>
          <w:color w:val="000000"/>
          <w:sz w:val="28"/>
        </w:rPr>
      </w:pPr>
      <w:r w:rsidRPr="00D90D97">
        <w:rPr>
          <w:rFonts w:ascii="Times New Roman" w:eastAsia="Times New Roman" w:hAnsi="Times New Roman" w:cs="Times New Roman"/>
          <w:b/>
          <w:color w:val="000000"/>
          <w:sz w:val="28"/>
        </w:rPr>
        <w:t xml:space="preserve">Pre-Ball </w:t>
      </w:r>
    </w:p>
    <w:p w14:paraId="3BE8B586" w14:textId="77777777" w:rsidR="00D90D97" w:rsidRPr="00D90D97" w:rsidRDefault="00D90D97" w:rsidP="00D90D97">
      <w:pPr>
        <w:spacing w:after="38"/>
        <w:ind w:left="370" w:hanging="10"/>
        <w:rPr>
          <w:rFonts w:ascii="Times New Roman" w:eastAsia="Times New Roman" w:hAnsi="Times New Roman" w:cs="Times New Roman"/>
          <w:color w:val="000000"/>
        </w:rPr>
      </w:pPr>
      <w:r w:rsidRPr="00D90D97">
        <w:rPr>
          <w:rFonts w:ascii="Times New Roman" w:eastAsia="Times New Roman" w:hAnsi="Times New Roman" w:cs="Times New Roman"/>
          <w:b/>
          <w:color w:val="000000"/>
          <w:sz w:val="24"/>
        </w:rPr>
        <w:t xml:space="preserve">Same rules as Shetland League except: </w:t>
      </w:r>
    </w:p>
    <w:p w14:paraId="69889E35" w14:textId="2C4BD31F"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 xml:space="preserve">Each batter will be </w:t>
      </w:r>
      <w:r w:rsidR="00E33B3A" w:rsidRPr="00D90D97">
        <w:rPr>
          <w:rFonts w:ascii="Times New Roman" w:eastAsia="Times New Roman" w:hAnsi="Times New Roman" w:cs="Times New Roman"/>
          <w:color w:val="000000"/>
        </w:rPr>
        <w:t>allowed</w:t>
      </w:r>
      <w:r w:rsidR="00E33B3A">
        <w:rPr>
          <w:rFonts w:ascii="Times New Roman" w:eastAsia="Times New Roman" w:hAnsi="Times New Roman" w:cs="Times New Roman"/>
          <w:color w:val="000000"/>
        </w:rPr>
        <w:t xml:space="preserve"> no</w:t>
      </w:r>
      <w:r w:rsidR="00E57AE1">
        <w:rPr>
          <w:rFonts w:ascii="Times New Roman" w:eastAsia="Times New Roman" w:hAnsi="Times New Roman" w:cs="Times New Roman"/>
          <w:color w:val="000000"/>
        </w:rPr>
        <w:t xml:space="preserve"> more than 3 </w:t>
      </w:r>
      <w:r w:rsidR="00E33B3A">
        <w:rPr>
          <w:rFonts w:ascii="Times New Roman" w:eastAsia="Times New Roman" w:hAnsi="Times New Roman" w:cs="Times New Roman"/>
          <w:color w:val="000000"/>
        </w:rPr>
        <w:t>optional pitches</w:t>
      </w:r>
      <w:r w:rsidR="007C363B">
        <w:rPr>
          <w:rFonts w:ascii="Times New Roman" w:eastAsia="Times New Roman" w:hAnsi="Times New Roman" w:cs="Times New Roman"/>
          <w:color w:val="000000"/>
        </w:rPr>
        <w:t xml:space="preserve"> thrown, overhand</w:t>
      </w:r>
      <w:r w:rsidR="00E57AE1">
        <w:rPr>
          <w:rFonts w:ascii="Times New Roman" w:eastAsia="Times New Roman" w:hAnsi="Times New Roman" w:cs="Times New Roman"/>
          <w:color w:val="000000"/>
        </w:rPr>
        <w:t xml:space="preserve"> pitches only</w:t>
      </w:r>
      <w:r w:rsidR="005D4650">
        <w:rPr>
          <w:rFonts w:ascii="Times New Roman" w:eastAsia="Times New Roman" w:hAnsi="Times New Roman" w:cs="Times New Roman"/>
          <w:color w:val="000000"/>
        </w:rPr>
        <w:t>.</w:t>
      </w:r>
    </w:p>
    <w:p w14:paraId="392A50DD" w14:textId="77777777"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 xml:space="preserve">Pre-Ball will not keep a division record. </w:t>
      </w:r>
    </w:p>
    <w:p w14:paraId="0C424ADA" w14:textId="5C537925" w:rsidR="00E0101A" w:rsidRDefault="00E0101A" w:rsidP="00D90D97">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Outs can be </w:t>
      </w:r>
      <w:r w:rsidR="00D72AEF">
        <w:rPr>
          <w:rFonts w:ascii="Times New Roman" w:eastAsia="Times New Roman" w:hAnsi="Times New Roman" w:cs="Times New Roman"/>
          <w:color w:val="000000"/>
        </w:rPr>
        <w:t>recorded;</w:t>
      </w:r>
      <w:r w:rsidR="00D90D97" w:rsidRPr="00E0101A">
        <w:rPr>
          <w:rFonts w:ascii="Times New Roman" w:eastAsia="Times New Roman" w:hAnsi="Times New Roman" w:cs="Times New Roman"/>
          <w:color w:val="000000"/>
        </w:rPr>
        <w:t xml:space="preserve"> the player can stay on the base and continue playing</w:t>
      </w:r>
      <w:r>
        <w:rPr>
          <w:rFonts w:ascii="Times New Roman" w:eastAsia="Times New Roman" w:hAnsi="Times New Roman" w:cs="Times New Roman"/>
          <w:color w:val="000000"/>
        </w:rPr>
        <w:t xml:space="preserve">. </w:t>
      </w:r>
    </w:p>
    <w:p w14:paraId="1BBB325C" w14:textId="7FC03871" w:rsidR="00D90D97" w:rsidRPr="00E0101A"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E0101A">
        <w:rPr>
          <w:rFonts w:ascii="Times New Roman" w:eastAsia="Times New Roman" w:hAnsi="Times New Roman" w:cs="Times New Roman"/>
          <w:color w:val="000000"/>
        </w:rPr>
        <w:t>Safety bag gets put at first base. Orange runner and white is fielder.</w:t>
      </w:r>
    </w:p>
    <w:p w14:paraId="7787C70A" w14:textId="69B68BF0" w:rsid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sidRPr="00D90D97">
        <w:rPr>
          <w:rFonts w:ascii="Times New Roman" w:eastAsia="Times New Roman" w:hAnsi="Times New Roman" w:cs="Times New Roman"/>
          <w:color w:val="000000"/>
        </w:rPr>
        <w:t>All kids bat, sides turn over once every player from each team has batted.</w:t>
      </w:r>
    </w:p>
    <w:p w14:paraId="40863D80" w14:textId="3031B6E0" w:rsidR="00D90D97" w:rsidRPr="00D72AEF" w:rsidRDefault="00D90D97" w:rsidP="00D72AEF">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Players will bat off a tee.</w:t>
      </w:r>
    </w:p>
    <w:p w14:paraId="50A4FBBF" w14:textId="0D6176DB" w:rsidR="00D90D97" w:rsidRPr="00D90D97" w:rsidRDefault="00D90D97" w:rsidP="00D90D97">
      <w:pPr>
        <w:numPr>
          <w:ilvl w:val="0"/>
          <w:numId w:val="2"/>
        </w:numPr>
        <w:spacing w:after="10" w:line="248"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Time limit is 5</w:t>
      </w:r>
      <w:r w:rsidR="007C363B">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mins </w:t>
      </w:r>
    </w:p>
    <w:p w14:paraId="59AADF8D" w14:textId="77777777" w:rsidR="00D90D97" w:rsidRDefault="00D90D97"/>
    <w:sectPr w:rsidR="00D9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67EB6625"/>
    <w:multiLevelType w:val="hybridMultilevel"/>
    <w:tmpl w:val="B3B6F0F6"/>
    <w:lvl w:ilvl="0" w:tplc="C00AE9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5E96254E">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5AA598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216385A">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47285818">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D2293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C0ECCD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63A2BA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58E84EB2">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1581716855">
    <w:abstractNumId w:val="0"/>
  </w:num>
  <w:num w:numId="2" w16cid:durableId="1670869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7"/>
    <w:rsid w:val="00141ED3"/>
    <w:rsid w:val="001E167C"/>
    <w:rsid w:val="002024C1"/>
    <w:rsid w:val="00336958"/>
    <w:rsid w:val="005D4650"/>
    <w:rsid w:val="00636AA9"/>
    <w:rsid w:val="00795E64"/>
    <w:rsid w:val="007C363B"/>
    <w:rsid w:val="008C7001"/>
    <w:rsid w:val="00CA5F3F"/>
    <w:rsid w:val="00D72AEF"/>
    <w:rsid w:val="00D90D97"/>
    <w:rsid w:val="00DB4B6E"/>
    <w:rsid w:val="00DC1CED"/>
    <w:rsid w:val="00E0101A"/>
    <w:rsid w:val="00E33B3A"/>
    <w:rsid w:val="00E5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5725"/>
  <w15:chartTrackingRefBased/>
  <w15:docId w15:val="{D029D184-718B-4550-A170-0D701E3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2059</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EDGE</dc:creator>
  <cp:keywords/>
  <dc:description/>
  <cp:lastModifiedBy>Powder Springs</cp:lastModifiedBy>
  <cp:revision>13</cp:revision>
  <dcterms:created xsi:type="dcterms:W3CDTF">2025-06-30T23:17:00Z</dcterms:created>
  <dcterms:modified xsi:type="dcterms:W3CDTF">2025-08-11T10:22:00Z</dcterms:modified>
</cp:coreProperties>
</file>